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7C65" w:rsidRDefault="00D93AE9" w:rsidP="00492F59">
      <w:pPr>
        <w:tabs>
          <w:tab w:val="left" w:pos="5502"/>
        </w:tabs>
        <w:ind w:left="3402"/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0</wp:posOffset>
            </wp:positionV>
            <wp:extent cx="2962275" cy="683895"/>
            <wp:effectExtent l="0" t="0" r="9525" b="1905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E34DE" w:rsidRDefault="002E34DE">
      <w:pPr>
        <w:ind w:left="3402"/>
      </w:pPr>
    </w:p>
    <w:p w:rsidR="002E34DE" w:rsidRDefault="002E34DE">
      <w:pPr>
        <w:ind w:left="3402"/>
      </w:pPr>
    </w:p>
    <w:p w:rsidR="002E34DE" w:rsidRDefault="002E34DE">
      <w:pPr>
        <w:ind w:left="3402"/>
      </w:pPr>
    </w:p>
    <w:p w:rsidR="00357C65" w:rsidRDefault="00D93AE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График выхода газеты в </w:t>
      </w:r>
      <w:r w:rsidRPr="00BD3912">
        <w:rPr>
          <w:rFonts w:ascii="Arial" w:hAnsi="Arial" w:cs="Arial"/>
          <w:b/>
          <w:sz w:val="40"/>
        </w:rPr>
        <w:t>201</w:t>
      </w:r>
      <w:r w:rsidR="004A2622" w:rsidRPr="00BD3912">
        <w:rPr>
          <w:rFonts w:ascii="Arial" w:hAnsi="Arial" w:cs="Arial"/>
          <w:b/>
          <w:sz w:val="40"/>
        </w:rPr>
        <w:t>9</w:t>
      </w:r>
      <w:r>
        <w:rPr>
          <w:rFonts w:ascii="Arial" w:hAnsi="Arial" w:cs="Arial"/>
          <w:b/>
          <w:sz w:val="36"/>
        </w:rPr>
        <w:t xml:space="preserve"> г.</w:t>
      </w:r>
    </w:p>
    <w:tbl>
      <w:tblPr>
        <w:tblW w:w="9830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-1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77"/>
        <w:gridCol w:w="963"/>
        <w:gridCol w:w="1137"/>
        <w:gridCol w:w="2854"/>
        <w:gridCol w:w="567"/>
        <w:gridCol w:w="1077"/>
        <w:gridCol w:w="964"/>
        <w:gridCol w:w="1191"/>
      </w:tblGrid>
      <w:tr w:rsidR="00C669DE" w:rsidRPr="000B138A" w:rsidTr="00674CEF">
        <w:trPr>
          <w:trHeight w:hRule="exact" w:val="960"/>
        </w:trPr>
        <w:tc>
          <w:tcPr>
            <w:tcW w:w="1077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месяц</w:t>
            </w: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color w:val="auto"/>
              </w:rPr>
            </w:pPr>
            <w:r w:rsidRPr="000B138A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 xml:space="preserve">№ </w:t>
            </w: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газеты</w:t>
            </w:r>
          </w:p>
        </w:tc>
        <w:tc>
          <w:tcPr>
            <w:tcW w:w="1137" w:type="dxa"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proofErr w:type="gramStart"/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Дата  выхода</w:t>
            </w:r>
            <w:proofErr w:type="gramEnd"/>
          </w:p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(среда)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pStyle w:val="aa"/>
              <w:snapToGrid w:val="0"/>
              <w:spacing w:line="283" w:lineRule="exac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color w:val="auto"/>
                <w:sz w:val="22"/>
                <w:szCs w:val="22"/>
              </w:rPr>
              <w:t>примечания</w:t>
            </w:r>
          </w:p>
        </w:tc>
        <w:tc>
          <w:tcPr>
            <w:tcW w:w="567" w:type="dxa"/>
            <w:vMerge w:val="restart"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snapToGrid w:val="0"/>
              <w:spacing w:line="283" w:lineRule="exac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месяц</w:t>
            </w: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color w:val="auto"/>
              </w:rPr>
            </w:pPr>
            <w:r w:rsidRPr="000B138A">
              <w:rPr>
                <w:rFonts w:ascii="Arial" w:eastAsia="Arial" w:hAnsi="Arial" w:cs="Arial"/>
                <w:b/>
                <w:bCs/>
                <w:color w:val="auto"/>
                <w:sz w:val="22"/>
                <w:szCs w:val="22"/>
              </w:rPr>
              <w:t xml:space="preserve">№ </w:t>
            </w: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газеты</w:t>
            </w:r>
          </w:p>
        </w:tc>
        <w:tc>
          <w:tcPr>
            <w:tcW w:w="1191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Дата выхода</w:t>
            </w:r>
          </w:p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(среда)</w:t>
            </w:r>
          </w:p>
        </w:tc>
      </w:tr>
      <w:tr w:rsidR="00C669DE" w:rsidRPr="000B138A" w:rsidTr="00674CEF">
        <w:trPr>
          <w:trHeight w:hRule="exact" w:val="931"/>
        </w:trPr>
        <w:tc>
          <w:tcPr>
            <w:tcW w:w="1077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pacing w:line="283" w:lineRule="exact"/>
              <w:jc w:val="center"/>
              <w:rPr>
                <w:rFonts w:ascii="Arial" w:hAnsi="Arial" w:cs="Arial"/>
                <w:b/>
                <w:bCs/>
                <w:color w:val="auto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Cs w:val="22"/>
              </w:rPr>
              <w:t>Январь</w:t>
            </w: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1-2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8"/>
                <w:szCs w:val="22"/>
              </w:rPr>
              <w:t>09.01.19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  <w:r w:rsidRPr="000B138A">
              <w:rPr>
                <w:color w:val="auto"/>
                <w:sz w:val="22"/>
                <w:szCs w:val="22"/>
              </w:rPr>
              <w:t xml:space="preserve">Прием док. 09.01.19 до 12 </w:t>
            </w:r>
            <w:r w:rsidRPr="000B138A">
              <w:rPr>
                <w:color w:val="auto"/>
                <w:sz w:val="22"/>
                <w:szCs w:val="22"/>
                <w:u w:val="single"/>
                <w:vertAlign w:val="superscript"/>
              </w:rPr>
              <w:t>00</w:t>
            </w:r>
            <w:r w:rsidRPr="000B138A">
              <w:rPr>
                <w:color w:val="auto"/>
                <w:sz w:val="22"/>
                <w:szCs w:val="22"/>
              </w:rPr>
              <w:t>. дата выхода - 09.01.19, доставка - 10.01.19</w:t>
            </w: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Июль</w:t>
            </w: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27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03.07.19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16.01.19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28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10.07.19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23.01.19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29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17.07.19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30.01.19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30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24.07.19</w:t>
            </w:r>
          </w:p>
        </w:tc>
      </w:tr>
      <w:tr w:rsidR="00C669DE" w:rsidRPr="000B138A" w:rsidTr="00674CEF">
        <w:trPr>
          <w:trHeight w:hRule="exact" w:val="395"/>
        </w:trPr>
        <w:tc>
          <w:tcPr>
            <w:tcW w:w="1077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Февраль</w:t>
            </w: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06.02.19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31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31.07.19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13.02.19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</w:rPr>
              <w:t>Август</w:t>
            </w: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07.08.19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20.02.19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33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14.08.19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9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27.02.19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34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21.08.19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Март</w:t>
            </w: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06.03.19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35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28.08.19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11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13.03.19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Сентябрь</w:t>
            </w: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36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04.09.19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12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20.03.19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37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11.09.19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13</w:t>
            </w:r>
          </w:p>
        </w:tc>
        <w:tc>
          <w:tcPr>
            <w:tcW w:w="1137" w:type="dxa"/>
            <w:vMerge w:val="restart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27.03.19</w:t>
            </w:r>
          </w:p>
        </w:tc>
        <w:tc>
          <w:tcPr>
            <w:tcW w:w="2854" w:type="dxa"/>
            <w:vMerge w:val="restart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38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18.09.19</w:t>
            </w:r>
          </w:p>
        </w:tc>
      </w:tr>
      <w:tr w:rsidR="00C669DE" w:rsidRPr="000B138A" w:rsidTr="00674CEF">
        <w:trPr>
          <w:trHeight w:hRule="exact" w:val="346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37" w:type="dxa"/>
            <w:vMerge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854" w:type="dxa"/>
            <w:vMerge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39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25.09.19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Апрель</w:t>
            </w: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14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03.04.19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color w:val="auto"/>
                <w:sz w:val="20"/>
                <w:szCs w:val="20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Октябрь</w:t>
            </w: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40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02.10.19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15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10.04.19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41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09.10.19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16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17.04.19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42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16.10.19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17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24.04.19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43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23.10.19</w:t>
            </w:r>
          </w:p>
        </w:tc>
      </w:tr>
      <w:tr w:rsidR="00C669DE" w:rsidRPr="000B138A" w:rsidTr="00674CEF">
        <w:trPr>
          <w:trHeight w:hRule="exact" w:val="913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18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  <w:vAlign w:val="center"/>
          </w:tcPr>
          <w:p w:rsidR="00C669DE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8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8"/>
                <w:szCs w:val="22"/>
              </w:rPr>
              <w:t>30.04.19</w:t>
            </w:r>
          </w:p>
          <w:p w:rsidR="00C669DE" w:rsidRPr="000B138A" w:rsidRDefault="00C669DE" w:rsidP="00674CEF">
            <w:pPr>
              <w:pStyle w:val="aa"/>
              <w:jc w:val="center"/>
              <w:rPr>
                <w:b/>
                <w:color w:val="auto"/>
                <w:sz w:val="22"/>
                <w:szCs w:val="22"/>
              </w:rPr>
            </w:pPr>
            <w:r w:rsidRPr="000107DC">
              <w:rPr>
                <w:rFonts w:ascii="Arial" w:hAnsi="Arial" w:cs="Arial"/>
                <w:b/>
                <w:color w:val="auto"/>
                <w:sz w:val="22"/>
                <w:szCs w:val="22"/>
              </w:rPr>
              <w:t>(вторник)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  <w:r w:rsidRPr="000B138A">
              <w:rPr>
                <w:color w:val="auto"/>
                <w:sz w:val="22"/>
                <w:szCs w:val="22"/>
              </w:rPr>
              <w:t xml:space="preserve">Прием док. 29.04.19 до 12 </w:t>
            </w:r>
            <w:r w:rsidRPr="000B138A">
              <w:rPr>
                <w:color w:val="auto"/>
                <w:sz w:val="22"/>
                <w:szCs w:val="22"/>
                <w:u w:val="single"/>
                <w:vertAlign w:val="superscript"/>
              </w:rPr>
              <w:t>00</w:t>
            </w:r>
            <w:r w:rsidRPr="000B138A">
              <w:rPr>
                <w:color w:val="auto"/>
                <w:sz w:val="22"/>
                <w:szCs w:val="22"/>
              </w:rPr>
              <w:t xml:space="preserve"> дата выхода - 30.04.19, доставка - 30.04.19</w:t>
            </w: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44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30.10.19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color w:val="auto"/>
                <w:sz w:val="20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Май</w:t>
            </w: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19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16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08.05.19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color w:val="auto"/>
                <w:sz w:val="20"/>
                <w:szCs w:val="20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Ноябрь</w:t>
            </w: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45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06.11.19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20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15.05.19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46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13.11.19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21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22.05.19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47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20.11.19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22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29.05.19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48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27.11.19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0"/>
                <w:szCs w:val="22"/>
              </w:rPr>
              <w:t>Июнь</w:t>
            </w: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23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05.06.19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 w:val="restart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color w:val="auto"/>
                <w:sz w:val="20"/>
                <w:szCs w:val="20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Декабрь</w:t>
            </w: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49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04.12.19</w:t>
            </w:r>
          </w:p>
        </w:tc>
      </w:tr>
      <w:tr w:rsidR="00C669DE" w:rsidRPr="000B138A" w:rsidTr="00674CEF">
        <w:trPr>
          <w:trHeight w:hRule="exact" w:val="945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24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  <w:vAlign w:val="center"/>
          </w:tcPr>
          <w:p w:rsidR="00C669DE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8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8"/>
                <w:szCs w:val="22"/>
              </w:rPr>
              <w:t>13.06.19</w:t>
            </w:r>
          </w:p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(четверг)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  <w:r w:rsidRPr="000B138A">
              <w:rPr>
                <w:color w:val="auto"/>
                <w:sz w:val="22"/>
                <w:szCs w:val="22"/>
              </w:rPr>
              <w:t xml:space="preserve">Прием док. 13.06.19 до 11 </w:t>
            </w:r>
            <w:r w:rsidRPr="000B138A">
              <w:rPr>
                <w:color w:val="auto"/>
                <w:sz w:val="22"/>
                <w:szCs w:val="22"/>
                <w:u w:val="single"/>
                <w:vertAlign w:val="superscript"/>
              </w:rPr>
              <w:t>00</w:t>
            </w:r>
            <w:r w:rsidRPr="000B138A">
              <w:rPr>
                <w:color w:val="auto"/>
                <w:sz w:val="22"/>
                <w:szCs w:val="22"/>
              </w:rPr>
              <w:t>, дата выхода - 13.06.19, доставка - 14.06.19</w:t>
            </w: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spacing w:line="283" w:lineRule="exact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50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11.12.19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25</w:t>
            </w:r>
          </w:p>
        </w:tc>
        <w:tc>
          <w:tcPr>
            <w:tcW w:w="1137" w:type="dxa"/>
            <w:shd w:val="clear" w:color="auto" w:fill="DDDDDD"/>
            <w:tcMar>
              <w:left w:w="-10" w:type="dxa"/>
            </w:tcMar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19.06.19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51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18.12.19</w:t>
            </w:r>
          </w:p>
        </w:tc>
      </w:tr>
      <w:tr w:rsidR="00C669DE" w:rsidRPr="000B138A" w:rsidTr="00674CEF">
        <w:trPr>
          <w:trHeight w:hRule="exact" w:val="340"/>
        </w:trPr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963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26</w:t>
            </w:r>
          </w:p>
        </w:tc>
        <w:tc>
          <w:tcPr>
            <w:tcW w:w="1137" w:type="dxa"/>
            <w:shd w:val="clear" w:color="auto" w:fill="D9D9D9" w:themeFill="background1" w:themeFillShade="D9"/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26.06.19</w:t>
            </w:r>
          </w:p>
        </w:tc>
        <w:tc>
          <w:tcPr>
            <w:tcW w:w="2854" w:type="dxa"/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tcMar>
              <w:left w:w="-10" w:type="dxa"/>
            </w:tcMar>
          </w:tcPr>
          <w:p w:rsidR="00C669DE" w:rsidRPr="000B138A" w:rsidRDefault="00C669DE" w:rsidP="00674CEF">
            <w:pPr>
              <w:snapToGrid w:val="0"/>
              <w:rPr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snapToGrid w:val="0"/>
              <w:rPr>
                <w:color w:val="auto"/>
              </w:rPr>
            </w:pPr>
          </w:p>
        </w:tc>
        <w:tc>
          <w:tcPr>
            <w:tcW w:w="964" w:type="dxa"/>
            <w:shd w:val="clear" w:color="auto" w:fill="auto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52</w:t>
            </w:r>
          </w:p>
        </w:tc>
        <w:tc>
          <w:tcPr>
            <w:tcW w:w="1191" w:type="dxa"/>
            <w:shd w:val="clear" w:color="auto" w:fill="DDDDDD"/>
            <w:tcMar>
              <w:left w:w="-10" w:type="dxa"/>
            </w:tcMar>
            <w:vAlign w:val="center"/>
          </w:tcPr>
          <w:p w:rsidR="00C669DE" w:rsidRPr="000B138A" w:rsidRDefault="00C669DE" w:rsidP="00674CEF">
            <w:pPr>
              <w:pStyle w:val="aa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0B138A">
              <w:rPr>
                <w:rFonts w:ascii="Arial" w:hAnsi="Arial" w:cs="Arial"/>
                <w:b/>
                <w:color w:val="auto"/>
                <w:sz w:val="22"/>
                <w:szCs w:val="22"/>
              </w:rPr>
              <w:t>25.12.19</w:t>
            </w:r>
          </w:p>
        </w:tc>
      </w:tr>
    </w:tbl>
    <w:p w:rsidR="00C669DE" w:rsidRDefault="00C669DE" w:rsidP="00C669DE">
      <w:pPr>
        <w:pStyle w:val="2"/>
        <w:numPr>
          <w:ilvl w:val="1"/>
          <w:numId w:val="2"/>
        </w:numPr>
        <w:jc w:val="center"/>
      </w:pPr>
      <w:r>
        <w:t xml:space="preserve">Прием </w:t>
      </w:r>
      <w:proofErr w:type="gramStart"/>
      <w:r>
        <w:t>заявок:  на</w:t>
      </w:r>
      <w:proofErr w:type="gramEnd"/>
      <w:r>
        <w:t xml:space="preserve"> рекламу понедельник до 13.00,  </w:t>
      </w:r>
    </w:p>
    <w:p w:rsidR="00C669DE" w:rsidRDefault="00C669DE" w:rsidP="00C669DE">
      <w:pPr>
        <w:pStyle w:val="2"/>
        <w:numPr>
          <w:ilvl w:val="1"/>
          <w:numId w:val="2"/>
        </w:numPr>
        <w:jc w:val="center"/>
      </w:pPr>
      <w:r>
        <w:t xml:space="preserve">                             на </w:t>
      </w:r>
      <w:proofErr w:type="gramStart"/>
      <w:r>
        <w:t>объявления  вторник</w:t>
      </w:r>
      <w:proofErr w:type="gramEnd"/>
      <w:r>
        <w:t xml:space="preserve"> до 12:00</w:t>
      </w:r>
    </w:p>
    <w:p w:rsidR="007B090E" w:rsidRDefault="007B090E" w:rsidP="000A0F23">
      <w:pPr>
        <w:pStyle w:val="2"/>
        <w:numPr>
          <w:ilvl w:val="0"/>
          <w:numId w:val="0"/>
        </w:numPr>
        <w:ind w:left="576" w:hanging="576"/>
      </w:pPr>
      <w:bookmarkStart w:id="0" w:name="_GoBack"/>
      <w:bookmarkEnd w:id="0"/>
    </w:p>
    <w:sectPr w:rsidR="007B090E" w:rsidSect="007B1A20">
      <w:pgSz w:w="11906" w:h="16838"/>
      <w:pgMar w:top="737" w:right="1020" w:bottom="426" w:left="1417" w:header="0" w:footer="0" w:gutter="0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070"/>
    <w:multiLevelType w:val="multilevel"/>
    <w:tmpl w:val="9E06F5DC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4234C7"/>
    <w:multiLevelType w:val="multilevel"/>
    <w:tmpl w:val="D7C4180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6C136B85"/>
    <w:multiLevelType w:val="hybridMultilevel"/>
    <w:tmpl w:val="376EB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65"/>
    <w:rsid w:val="00026839"/>
    <w:rsid w:val="000A0F23"/>
    <w:rsid w:val="000C45A7"/>
    <w:rsid w:val="00141574"/>
    <w:rsid w:val="0016498D"/>
    <w:rsid w:val="00251E71"/>
    <w:rsid w:val="002A02FE"/>
    <w:rsid w:val="002E34DE"/>
    <w:rsid w:val="00357C65"/>
    <w:rsid w:val="00380DFD"/>
    <w:rsid w:val="00463D0C"/>
    <w:rsid w:val="00492F59"/>
    <w:rsid w:val="004A2622"/>
    <w:rsid w:val="00514EDB"/>
    <w:rsid w:val="005B6AE0"/>
    <w:rsid w:val="005C2A2F"/>
    <w:rsid w:val="00633E5B"/>
    <w:rsid w:val="00707099"/>
    <w:rsid w:val="007B090E"/>
    <w:rsid w:val="007B1A20"/>
    <w:rsid w:val="00967AAC"/>
    <w:rsid w:val="0098757D"/>
    <w:rsid w:val="00A123DB"/>
    <w:rsid w:val="00B038ED"/>
    <w:rsid w:val="00BB1027"/>
    <w:rsid w:val="00BB3208"/>
    <w:rsid w:val="00BD3912"/>
    <w:rsid w:val="00C669DE"/>
    <w:rsid w:val="00D672C2"/>
    <w:rsid w:val="00D87DDF"/>
    <w:rsid w:val="00D93AE9"/>
    <w:rsid w:val="00E379AF"/>
    <w:rsid w:val="00F47F8B"/>
    <w:rsid w:val="00FA7EC9"/>
    <w:rsid w:val="00FB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C32F5-A3A7-4161-9EB0-5AA2B1DA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eastAsia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  <w:rPr>
      <w:rFonts w:cs="FreeSans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6">
    <w:name w:val="index heading"/>
    <w:basedOn w:val="a"/>
    <w:qFormat/>
    <w:pPr>
      <w:suppressLineNumbers/>
    </w:pPr>
    <w:rPr>
      <w:rFonts w:cs="FreeSans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"/>
    <w:qFormat/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c">
    <w:name w:val="List Paragraph"/>
    <w:basedOn w:val="a"/>
    <w:uiPriority w:val="34"/>
    <w:qFormat/>
    <w:rsid w:val="007B090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E34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34DE"/>
    <w:rPr>
      <w:rFonts w:ascii="Tahoma" w:eastAsia="Times New Roman" w:hAnsi="Tahoma" w:cs="Tahoma"/>
      <w:color w:val="00000A"/>
      <w:sz w:val="16"/>
      <w:szCs w:val="16"/>
      <w:lang w:eastAsia="ru-RU" w:bidi="ar-SA"/>
    </w:rPr>
  </w:style>
  <w:style w:type="character" w:customStyle="1" w:styleId="20">
    <w:name w:val="Заголовок 2 Знак"/>
    <w:basedOn w:val="a0"/>
    <w:link w:val="2"/>
    <w:rsid w:val="00C669DE"/>
    <w:rPr>
      <w:rFonts w:ascii="Times New Roman" w:eastAsia="Times New Roman" w:hAnsi="Times New Roman" w:cs="Times New Roman"/>
      <w:b/>
      <w:bCs/>
      <w:color w:val="00000A"/>
      <w:sz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B767B-2119-45CD-9EC8-215CD88D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Евгения</cp:lastModifiedBy>
  <cp:revision>5</cp:revision>
  <cp:lastPrinted>2018-12-13T14:51:00Z</cp:lastPrinted>
  <dcterms:created xsi:type="dcterms:W3CDTF">2018-12-13T11:12:00Z</dcterms:created>
  <dcterms:modified xsi:type="dcterms:W3CDTF">2018-12-14T11:47:00Z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